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8EC" w:rsidRDefault="001F1D24" w:rsidP="001F1D24">
      <w:pPr>
        <w:jc w:val="center"/>
        <w:rPr>
          <w:b/>
          <w:u w:val="single"/>
        </w:rPr>
      </w:pPr>
      <w:r w:rsidRPr="001F1D24">
        <w:rPr>
          <w:b/>
          <w:u w:val="single"/>
        </w:rPr>
        <w:t>PHARMACIST ORIENTATION CHECK LIST</w:t>
      </w:r>
    </w:p>
    <w:p w:rsidR="001F1D24" w:rsidRDefault="001F1D24" w:rsidP="001F1D24">
      <w:pPr>
        <w:jc w:val="center"/>
        <w:rPr>
          <w:b/>
          <w:u w:val="single"/>
        </w:rPr>
      </w:pPr>
    </w:p>
    <w:p w:rsidR="001F1D24" w:rsidRDefault="001F1D24" w:rsidP="001F1D24">
      <w:pPr>
        <w:rPr>
          <w:b/>
          <w:u w:val="single"/>
        </w:rPr>
      </w:pPr>
      <w:r>
        <w:rPr>
          <w:b/>
          <w:u w:val="single"/>
        </w:rPr>
        <w:t>EARLY MORNING PHARMACIST</w:t>
      </w:r>
      <w:r w:rsidR="002C0FD5">
        <w:rPr>
          <w:b/>
          <w:u w:val="single"/>
        </w:rPr>
        <w:t xml:space="preserve"> 7</w:t>
      </w:r>
      <w:r w:rsidR="003B032D">
        <w:rPr>
          <w:b/>
          <w:u w:val="single"/>
        </w:rPr>
        <w:t>AM</w:t>
      </w:r>
      <w:r w:rsidR="002C0FD5">
        <w:rPr>
          <w:b/>
          <w:u w:val="single"/>
        </w:rPr>
        <w:t>-5</w:t>
      </w:r>
      <w:r w:rsidR="003B032D">
        <w:rPr>
          <w:b/>
          <w:u w:val="single"/>
        </w:rPr>
        <w:t>PM</w:t>
      </w:r>
      <w:r>
        <w:rPr>
          <w:b/>
          <w:u w:val="single"/>
        </w:rPr>
        <w:t xml:space="preserve"> (ED)</w:t>
      </w:r>
      <w:r w:rsidR="002C0FD5">
        <w:rPr>
          <w:b/>
          <w:u w:val="single"/>
        </w:rPr>
        <w:t xml:space="preserve"> SURGICAL AND ICU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933"/>
        <w:gridCol w:w="993"/>
        <w:gridCol w:w="992"/>
      </w:tblGrid>
      <w:tr w:rsidR="00502DF0" w:rsidTr="00502DF0">
        <w:tc>
          <w:tcPr>
            <w:tcW w:w="7933" w:type="dxa"/>
          </w:tcPr>
          <w:p w:rsidR="00502DF0" w:rsidRDefault="00502DF0" w:rsidP="001F1D24">
            <w:r>
              <w:t>Print ED admission report and convert EDM orders</w:t>
            </w:r>
          </w:p>
          <w:p w:rsidR="00502DF0" w:rsidRPr="001F1D24" w:rsidRDefault="00502DF0" w:rsidP="001F1D24"/>
        </w:tc>
        <w:tc>
          <w:tcPr>
            <w:tcW w:w="993" w:type="dxa"/>
          </w:tcPr>
          <w:p w:rsidR="00502DF0" w:rsidRDefault="00502DF0" w:rsidP="001F1D24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02DF0" w:rsidRDefault="00502DF0" w:rsidP="001F1D24">
            <w:pPr>
              <w:rPr>
                <w:b/>
                <w:u w:val="single"/>
              </w:rPr>
            </w:pPr>
          </w:p>
        </w:tc>
      </w:tr>
      <w:tr w:rsidR="00502DF0" w:rsidTr="00502DF0">
        <w:tc>
          <w:tcPr>
            <w:tcW w:w="7933" w:type="dxa"/>
          </w:tcPr>
          <w:p w:rsidR="00502DF0" w:rsidRDefault="00502DF0" w:rsidP="001F1D24">
            <w:r>
              <w:t xml:space="preserve">Print expired ABX report </w:t>
            </w:r>
            <w:r w:rsidR="002C0FD5">
              <w:t xml:space="preserve">for all floors </w:t>
            </w:r>
            <w:r>
              <w:t>according to patient and follow up with MRP to reassess duration of antibiotics</w:t>
            </w:r>
          </w:p>
          <w:p w:rsidR="00502DF0" w:rsidRPr="001F1D24" w:rsidRDefault="00502DF0" w:rsidP="001F1D24"/>
        </w:tc>
        <w:tc>
          <w:tcPr>
            <w:tcW w:w="993" w:type="dxa"/>
          </w:tcPr>
          <w:p w:rsidR="00502DF0" w:rsidRDefault="00502DF0" w:rsidP="001F1D24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02DF0" w:rsidRDefault="00502DF0" w:rsidP="001F1D24">
            <w:pPr>
              <w:rPr>
                <w:b/>
                <w:u w:val="single"/>
              </w:rPr>
            </w:pPr>
          </w:p>
        </w:tc>
      </w:tr>
      <w:tr w:rsidR="00502DF0" w:rsidTr="00502DF0">
        <w:tc>
          <w:tcPr>
            <w:tcW w:w="7933" w:type="dxa"/>
          </w:tcPr>
          <w:p w:rsidR="00502DF0" w:rsidRDefault="00502DF0" w:rsidP="001F1D24">
            <w:r>
              <w:t>Print Non formulary report from T-1 and T+7 and ensure all medications coming from MAIN pharmacy has been issued to patients as NON FORMULARY meds or converted to therapeutic substitution</w:t>
            </w:r>
          </w:p>
          <w:p w:rsidR="00502DF0" w:rsidRPr="00502DF0" w:rsidRDefault="00502DF0" w:rsidP="001F1D24"/>
        </w:tc>
        <w:tc>
          <w:tcPr>
            <w:tcW w:w="993" w:type="dxa"/>
          </w:tcPr>
          <w:p w:rsidR="00502DF0" w:rsidRDefault="00502DF0" w:rsidP="001F1D24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02DF0" w:rsidRDefault="00502DF0" w:rsidP="001F1D24">
            <w:pPr>
              <w:rPr>
                <w:b/>
                <w:u w:val="single"/>
              </w:rPr>
            </w:pPr>
          </w:p>
        </w:tc>
      </w:tr>
      <w:tr w:rsidR="00502DF0" w:rsidTr="00502DF0">
        <w:tc>
          <w:tcPr>
            <w:tcW w:w="7933" w:type="dxa"/>
          </w:tcPr>
          <w:p w:rsidR="00502DF0" w:rsidRDefault="00502DF0" w:rsidP="001F1D24">
            <w:r>
              <w:t xml:space="preserve">Print </w:t>
            </w:r>
            <w:r w:rsidR="002C0FD5">
              <w:t xml:space="preserve">ACTIVE </w:t>
            </w:r>
            <w:r>
              <w:t>intervention list for OTHER and SHIFT change intervention and follow up</w:t>
            </w:r>
            <w:r w:rsidR="002C0FD5">
              <w:t>;</w:t>
            </w:r>
            <w:r>
              <w:t xml:space="preserve"> </w:t>
            </w:r>
            <w:proofErr w:type="spellStart"/>
            <w:r>
              <w:t>eg</w:t>
            </w:r>
            <w:proofErr w:type="spellEnd"/>
            <w:r>
              <w:t xml:space="preserve"> supply methadone, one time IV meds, TPN etc</w:t>
            </w:r>
            <w:r w:rsidR="002C0FD5">
              <w:t>. Complete the interventions after they have been dealt with</w:t>
            </w:r>
          </w:p>
          <w:p w:rsidR="00502DF0" w:rsidRPr="00502DF0" w:rsidRDefault="00502DF0" w:rsidP="001F1D24"/>
        </w:tc>
        <w:tc>
          <w:tcPr>
            <w:tcW w:w="993" w:type="dxa"/>
          </w:tcPr>
          <w:p w:rsidR="00502DF0" w:rsidRDefault="00502DF0" w:rsidP="001F1D24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02DF0" w:rsidRDefault="00502DF0" w:rsidP="001F1D24">
            <w:pPr>
              <w:rPr>
                <w:b/>
                <w:u w:val="single"/>
              </w:rPr>
            </w:pPr>
          </w:p>
        </w:tc>
      </w:tr>
      <w:tr w:rsidR="00502DF0" w:rsidTr="00502DF0">
        <w:tc>
          <w:tcPr>
            <w:tcW w:w="7933" w:type="dxa"/>
          </w:tcPr>
          <w:p w:rsidR="00502DF0" w:rsidRDefault="00502DF0" w:rsidP="001F1D24">
            <w:r>
              <w:t>Verify all remaining orders from overnight</w:t>
            </w:r>
          </w:p>
          <w:p w:rsidR="00502DF0" w:rsidRPr="00502DF0" w:rsidRDefault="00502DF0" w:rsidP="001F1D24"/>
        </w:tc>
        <w:tc>
          <w:tcPr>
            <w:tcW w:w="993" w:type="dxa"/>
          </w:tcPr>
          <w:p w:rsidR="00502DF0" w:rsidRDefault="00502DF0" w:rsidP="001F1D24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02DF0" w:rsidRDefault="00502DF0" w:rsidP="001F1D24">
            <w:pPr>
              <w:rPr>
                <w:b/>
                <w:u w:val="single"/>
              </w:rPr>
            </w:pPr>
          </w:p>
        </w:tc>
      </w:tr>
      <w:tr w:rsidR="00502DF0" w:rsidTr="00502DF0">
        <w:tc>
          <w:tcPr>
            <w:tcW w:w="7933" w:type="dxa"/>
          </w:tcPr>
          <w:p w:rsidR="00502DF0" w:rsidRDefault="00502DF0" w:rsidP="001F1D24">
            <w:r>
              <w:t>Non formulary supplying of medications, label comments, holding medications which do not have a DIN or supplements</w:t>
            </w:r>
          </w:p>
          <w:p w:rsidR="00502DF0" w:rsidRPr="00502DF0" w:rsidRDefault="00502DF0" w:rsidP="001F1D24"/>
        </w:tc>
        <w:tc>
          <w:tcPr>
            <w:tcW w:w="993" w:type="dxa"/>
          </w:tcPr>
          <w:p w:rsidR="00502DF0" w:rsidRDefault="00502DF0" w:rsidP="001F1D24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02DF0" w:rsidRDefault="00502DF0" w:rsidP="001F1D24">
            <w:pPr>
              <w:rPr>
                <w:b/>
                <w:u w:val="single"/>
              </w:rPr>
            </w:pPr>
          </w:p>
        </w:tc>
      </w:tr>
      <w:tr w:rsidR="00502DF0" w:rsidTr="00502DF0">
        <w:tc>
          <w:tcPr>
            <w:tcW w:w="7933" w:type="dxa"/>
          </w:tcPr>
          <w:p w:rsidR="00502DF0" w:rsidRDefault="002C0FD5" w:rsidP="001F1D24">
            <w:r>
              <w:t>ICU  rounds every Monday and Friday 9.30am ; prepare the form for quick reference</w:t>
            </w:r>
          </w:p>
          <w:p w:rsidR="002C0FD5" w:rsidRPr="002C0FD5" w:rsidRDefault="002C0FD5" w:rsidP="001F1D24"/>
        </w:tc>
        <w:tc>
          <w:tcPr>
            <w:tcW w:w="993" w:type="dxa"/>
          </w:tcPr>
          <w:p w:rsidR="00502DF0" w:rsidRDefault="00502DF0" w:rsidP="001F1D24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02DF0" w:rsidRDefault="00502DF0" w:rsidP="001F1D24">
            <w:pPr>
              <w:rPr>
                <w:b/>
                <w:u w:val="single"/>
              </w:rPr>
            </w:pPr>
          </w:p>
        </w:tc>
      </w:tr>
      <w:tr w:rsidR="00502DF0" w:rsidTr="00502DF0">
        <w:tc>
          <w:tcPr>
            <w:tcW w:w="7933" w:type="dxa"/>
          </w:tcPr>
          <w:p w:rsidR="00502DF0" w:rsidRDefault="002C0FD5" w:rsidP="001F1D24">
            <w:r>
              <w:t>Verify your floor orders after 9am and cover the other pharmacists floor during breaks</w:t>
            </w:r>
          </w:p>
          <w:p w:rsidR="002C0FD5" w:rsidRPr="002C0FD5" w:rsidRDefault="002C0FD5" w:rsidP="001F1D24"/>
        </w:tc>
        <w:tc>
          <w:tcPr>
            <w:tcW w:w="993" w:type="dxa"/>
          </w:tcPr>
          <w:p w:rsidR="00502DF0" w:rsidRDefault="00502DF0" w:rsidP="001F1D24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502DF0" w:rsidRDefault="00502DF0" w:rsidP="001F1D24">
            <w:pPr>
              <w:rPr>
                <w:b/>
                <w:u w:val="single"/>
              </w:rPr>
            </w:pPr>
          </w:p>
        </w:tc>
      </w:tr>
      <w:tr w:rsidR="002C0FD5" w:rsidTr="00502DF0">
        <w:tc>
          <w:tcPr>
            <w:tcW w:w="7933" w:type="dxa"/>
          </w:tcPr>
          <w:p w:rsidR="002C0FD5" w:rsidRDefault="00D924F1" w:rsidP="001F1D24">
            <w:r>
              <w:t>Non formulary refill every Thursday for 1 week</w:t>
            </w:r>
          </w:p>
          <w:p w:rsidR="00D924F1" w:rsidRDefault="00D924F1" w:rsidP="001F1D24"/>
        </w:tc>
        <w:tc>
          <w:tcPr>
            <w:tcW w:w="993" w:type="dxa"/>
          </w:tcPr>
          <w:p w:rsidR="002C0FD5" w:rsidRDefault="002C0FD5" w:rsidP="001F1D24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2C0FD5" w:rsidRDefault="002C0FD5" w:rsidP="001F1D24">
            <w:pPr>
              <w:rPr>
                <w:b/>
                <w:u w:val="single"/>
              </w:rPr>
            </w:pPr>
          </w:p>
        </w:tc>
      </w:tr>
      <w:tr w:rsidR="00D924F1" w:rsidTr="00502DF0">
        <w:tc>
          <w:tcPr>
            <w:tcW w:w="7933" w:type="dxa"/>
          </w:tcPr>
          <w:p w:rsidR="00D924F1" w:rsidRDefault="00D924F1" w:rsidP="001F1D24">
            <w:r>
              <w:t>Print the census report for you  floor and follow up with DVT  prophylaxis; creatinine clearance adjustments of medications that require renal dosing with MRP</w:t>
            </w:r>
          </w:p>
          <w:p w:rsidR="00D924F1" w:rsidRDefault="00D924F1" w:rsidP="001F1D24"/>
        </w:tc>
        <w:tc>
          <w:tcPr>
            <w:tcW w:w="993" w:type="dxa"/>
          </w:tcPr>
          <w:p w:rsidR="00D924F1" w:rsidRDefault="00D924F1" w:rsidP="001F1D24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D924F1" w:rsidRDefault="00D924F1" w:rsidP="001F1D24">
            <w:pPr>
              <w:rPr>
                <w:b/>
                <w:u w:val="single"/>
              </w:rPr>
            </w:pPr>
          </w:p>
        </w:tc>
      </w:tr>
      <w:tr w:rsidR="00D924F1" w:rsidTr="00502DF0">
        <w:tc>
          <w:tcPr>
            <w:tcW w:w="7933" w:type="dxa"/>
          </w:tcPr>
          <w:p w:rsidR="00D924F1" w:rsidRDefault="00D924F1" w:rsidP="001F1D24"/>
        </w:tc>
        <w:tc>
          <w:tcPr>
            <w:tcW w:w="993" w:type="dxa"/>
          </w:tcPr>
          <w:p w:rsidR="00D924F1" w:rsidRDefault="00D924F1" w:rsidP="001F1D24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D924F1" w:rsidRDefault="00D924F1" w:rsidP="001F1D24">
            <w:pPr>
              <w:rPr>
                <w:b/>
                <w:u w:val="single"/>
              </w:rPr>
            </w:pPr>
          </w:p>
        </w:tc>
      </w:tr>
      <w:tr w:rsidR="00D924F1" w:rsidTr="00502DF0">
        <w:tc>
          <w:tcPr>
            <w:tcW w:w="7933" w:type="dxa"/>
          </w:tcPr>
          <w:p w:rsidR="00D924F1" w:rsidRDefault="00D924F1" w:rsidP="001F1D24"/>
        </w:tc>
        <w:tc>
          <w:tcPr>
            <w:tcW w:w="993" w:type="dxa"/>
          </w:tcPr>
          <w:p w:rsidR="00D924F1" w:rsidRDefault="00D924F1" w:rsidP="001F1D24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D924F1" w:rsidRDefault="00D924F1" w:rsidP="001F1D24">
            <w:pPr>
              <w:rPr>
                <w:b/>
                <w:u w:val="single"/>
              </w:rPr>
            </w:pPr>
          </w:p>
        </w:tc>
      </w:tr>
    </w:tbl>
    <w:p w:rsidR="001F1D24" w:rsidRDefault="001F1D24" w:rsidP="001F1D24">
      <w:pPr>
        <w:rPr>
          <w:b/>
          <w:u w:val="single"/>
        </w:rPr>
      </w:pPr>
    </w:p>
    <w:p w:rsidR="002C0FD5" w:rsidRDefault="002C0FD5" w:rsidP="001F1D24">
      <w:pPr>
        <w:rPr>
          <w:b/>
          <w:u w:val="single"/>
        </w:rPr>
      </w:pPr>
    </w:p>
    <w:p w:rsidR="002C0FD5" w:rsidRDefault="002C0FD5" w:rsidP="001F1D24">
      <w:pPr>
        <w:rPr>
          <w:b/>
          <w:u w:val="single"/>
        </w:rPr>
      </w:pPr>
    </w:p>
    <w:p w:rsidR="00D924F1" w:rsidRDefault="00D924F1" w:rsidP="001F1D24">
      <w:pPr>
        <w:rPr>
          <w:b/>
          <w:u w:val="single"/>
        </w:rPr>
      </w:pPr>
    </w:p>
    <w:p w:rsidR="00D924F1" w:rsidRDefault="00D924F1" w:rsidP="001F1D24">
      <w:pPr>
        <w:rPr>
          <w:b/>
          <w:u w:val="single"/>
        </w:rPr>
      </w:pPr>
    </w:p>
    <w:p w:rsidR="00D924F1" w:rsidRDefault="00D924F1" w:rsidP="001F1D24">
      <w:pPr>
        <w:rPr>
          <w:b/>
          <w:u w:val="single"/>
        </w:rPr>
      </w:pPr>
    </w:p>
    <w:p w:rsidR="00D924F1" w:rsidRDefault="00D924F1" w:rsidP="001F1D24">
      <w:pPr>
        <w:rPr>
          <w:b/>
          <w:u w:val="single"/>
        </w:rPr>
      </w:pPr>
    </w:p>
    <w:p w:rsidR="00D924F1" w:rsidRDefault="00D924F1" w:rsidP="001F1D24">
      <w:pPr>
        <w:rPr>
          <w:b/>
          <w:u w:val="single"/>
        </w:rPr>
      </w:pPr>
    </w:p>
    <w:p w:rsidR="00D924F1" w:rsidRDefault="00D924F1" w:rsidP="001F1D24">
      <w:pPr>
        <w:rPr>
          <w:b/>
          <w:u w:val="single"/>
        </w:rPr>
      </w:pPr>
    </w:p>
    <w:p w:rsidR="002C0FD5" w:rsidRDefault="002C0FD5" w:rsidP="001F1D24">
      <w:pPr>
        <w:rPr>
          <w:b/>
          <w:u w:val="single"/>
        </w:rPr>
      </w:pPr>
      <w:r>
        <w:rPr>
          <w:b/>
          <w:u w:val="single"/>
        </w:rPr>
        <w:t>LATE PHARMACIST 9</w:t>
      </w:r>
      <w:r w:rsidR="003B032D">
        <w:rPr>
          <w:b/>
          <w:u w:val="single"/>
        </w:rPr>
        <w:t>AM</w:t>
      </w:r>
      <w:r>
        <w:rPr>
          <w:b/>
          <w:u w:val="single"/>
        </w:rPr>
        <w:t>-7</w:t>
      </w:r>
      <w:r w:rsidR="003B032D">
        <w:rPr>
          <w:b/>
          <w:u w:val="single"/>
        </w:rPr>
        <w:t>PM</w:t>
      </w:r>
      <w:r>
        <w:rPr>
          <w:b/>
          <w:u w:val="single"/>
        </w:rPr>
        <w:t xml:space="preserve"> (LD) MEDICAL AND EMERGENCY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8075"/>
        <w:gridCol w:w="992"/>
        <w:gridCol w:w="993"/>
      </w:tblGrid>
      <w:tr w:rsidR="002C0FD5" w:rsidTr="002C0FD5">
        <w:tc>
          <w:tcPr>
            <w:tcW w:w="8075" w:type="dxa"/>
          </w:tcPr>
          <w:p w:rsidR="002C0FD5" w:rsidRDefault="002C0FD5" w:rsidP="001F1D24">
            <w:r>
              <w:t>Follow up with expired ABX on your floors</w:t>
            </w:r>
          </w:p>
          <w:p w:rsidR="002C0FD5" w:rsidRPr="002C0FD5" w:rsidRDefault="002C0FD5" w:rsidP="001F1D24"/>
        </w:tc>
        <w:tc>
          <w:tcPr>
            <w:tcW w:w="992" w:type="dxa"/>
          </w:tcPr>
          <w:p w:rsidR="002C0FD5" w:rsidRDefault="002C0FD5" w:rsidP="001F1D24">
            <w:pPr>
              <w:rPr>
                <w:b/>
                <w:u w:val="single"/>
              </w:rPr>
            </w:pPr>
          </w:p>
        </w:tc>
        <w:tc>
          <w:tcPr>
            <w:tcW w:w="993" w:type="dxa"/>
          </w:tcPr>
          <w:p w:rsidR="002C0FD5" w:rsidRDefault="002C0FD5" w:rsidP="001F1D24">
            <w:pPr>
              <w:rPr>
                <w:b/>
                <w:u w:val="single"/>
              </w:rPr>
            </w:pPr>
          </w:p>
        </w:tc>
      </w:tr>
      <w:tr w:rsidR="002C0FD5" w:rsidTr="002C0FD5">
        <w:tc>
          <w:tcPr>
            <w:tcW w:w="8075" w:type="dxa"/>
          </w:tcPr>
          <w:p w:rsidR="002C0FD5" w:rsidRDefault="002C0FD5" w:rsidP="001F1D24">
            <w:r>
              <w:t>Follow up with Non Form report on your floors</w:t>
            </w:r>
          </w:p>
          <w:p w:rsidR="002C0FD5" w:rsidRPr="002C0FD5" w:rsidRDefault="002C0FD5" w:rsidP="001F1D24"/>
        </w:tc>
        <w:tc>
          <w:tcPr>
            <w:tcW w:w="992" w:type="dxa"/>
          </w:tcPr>
          <w:p w:rsidR="002C0FD5" w:rsidRDefault="002C0FD5" w:rsidP="001F1D24">
            <w:pPr>
              <w:rPr>
                <w:b/>
                <w:u w:val="single"/>
              </w:rPr>
            </w:pPr>
          </w:p>
        </w:tc>
        <w:tc>
          <w:tcPr>
            <w:tcW w:w="993" w:type="dxa"/>
          </w:tcPr>
          <w:p w:rsidR="002C0FD5" w:rsidRDefault="002C0FD5" w:rsidP="001F1D24">
            <w:pPr>
              <w:rPr>
                <w:b/>
                <w:u w:val="single"/>
              </w:rPr>
            </w:pPr>
          </w:p>
        </w:tc>
      </w:tr>
      <w:tr w:rsidR="002C0FD5" w:rsidTr="002C0FD5">
        <w:tc>
          <w:tcPr>
            <w:tcW w:w="8075" w:type="dxa"/>
          </w:tcPr>
          <w:p w:rsidR="002C0FD5" w:rsidRDefault="002C0FD5" w:rsidP="001F1D24">
            <w:r>
              <w:t>Follow up with  all the interventions on your floor and complete them</w:t>
            </w:r>
          </w:p>
          <w:p w:rsidR="002C0FD5" w:rsidRPr="002C0FD5" w:rsidRDefault="002C0FD5" w:rsidP="001F1D24"/>
        </w:tc>
        <w:tc>
          <w:tcPr>
            <w:tcW w:w="992" w:type="dxa"/>
          </w:tcPr>
          <w:p w:rsidR="002C0FD5" w:rsidRDefault="002C0FD5" w:rsidP="001F1D24">
            <w:pPr>
              <w:rPr>
                <w:b/>
                <w:u w:val="single"/>
              </w:rPr>
            </w:pPr>
          </w:p>
        </w:tc>
        <w:tc>
          <w:tcPr>
            <w:tcW w:w="993" w:type="dxa"/>
          </w:tcPr>
          <w:p w:rsidR="002C0FD5" w:rsidRDefault="002C0FD5" w:rsidP="001F1D24">
            <w:pPr>
              <w:rPr>
                <w:b/>
                <w:u w:val="single"/>
              </w:rPr>
            </w:pPr>
          </w:p>
        </w:tc>
      </w:tr>
      <w:tr w:rsidR="002C0FD5" w:rsidTr="002C0FD5">
        <w:tc>
          <w:tcPr>
            <w:tcW w:w="8075" w:type="dxa"/>
          </w:tcPr>
          <w:p w:rsidR="002C0FD5" w:rsidRDefault="00D924F1" w:rsidP="001F1D24">
            <w:r>
              <w:t>Verify all orders on your floor and cover for the other pharmacist during break</w:t>
            </w:r>
          </w:p>
          <w:p w:rsidR="00D924F1" w:rsidRPr="00D924F1" w:rsidRDefault="00D924F1" w:rsidP="001F1D24"/>
        </w:tc>
        <w:tc>
          <w:tcPr>
            <w:tcW w:w="992" w:type="dxa"/>
          </w:tcPr>
          <w:p w:rsidR="002C0FD5" w:rsidRDefault="002C0FD5" w:rsidP="001F1D24">
            <w:pPr>
              <w:rPr>
                <w:b/>
                <w:u w:val="single"/>
              </w:rPr>
            </w:pPr>
          </w:p>
        </w:tc>
        <w:tc>
          <w:tcPr>
            <w:tcW w:w="993" w:type="dxa"/>
          </w:tcPr>
          <w:p w:rsidR="002C0FD5" w:rsidRDefault="002C0FD5" w:rsidP="001F1D24">
            <w:pPr>
              <w:rPr>
                <w:b/>
                <w:u w:val="single"/>
              </w:rPr>
            </w:pPr>
          </w:p>
        </w:tc>
      </w:tr>
      <w:tr w:rsidR="002C0FD5" w:rsidTr="002C0FD5">
        <w:tc>
          <w:tcPr>
            <w:tcW w:w="8075" w:type="dxa"/>
          </w:tcPr>
          <w:p w:rsidR="00D924F1" w:rsidRDefault="00D924F1" w:rsidP="00D924F1">
            <w:r>
              <w:t>Print the census report for you  floor and follow up with DVT  prophylaxis; creatinine clearance adjustments of medications that require renal dosing with MRP</w:t>
            </w:r>
          </w:p>
          <w:p w:rsidR="002C0FD5" w:rsidRDefault="002C0FD5" w:rsidP="001F1D24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2C0FD5" w:rsidRDefault="002C0FD5" w:rsidP="001F1D24">
            <w:pPr>
              <w:rPr>
                <w:b/>
                <w:u w:val="single"/>
              </w:rPr>
            </w:pPr>
          </w:p>
        </w:tc>
        <w:tc>
          <w:tcPr>
            <w:tcW w:w="993" w:type="dxa"/>
          </w:tcPr>
          <w:p w:rsidR="002C0FD5" w:rsidRDefault="002C0FD5" w:rsidP="001F1D24">
            <w:pPr>
              <w:rPr>
                <w:b/>
                <w:u w:val="single"/>
              </w:rPr>
            </w:pPr>
          </w:p>
        </w:tc>
      </w:tr>
      <w:tr w:rsidR="002C0FD5" w:rsidTr="002C0FD5">
        <w:tc>
          <w:tcPr>
            <w:tcW w:w="8075" w:type="dxa"/>
          </w:tcPr>
          <w:p w:rsidR="002C0FD5" w:rsidRDefault="002C0FD5" w:rsidP="001F1D24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2C0FD5" w:rsidRDefault="002C0FD5" w:rsidP="001F1D24">
            <w:pPr>
              <w:rPr>
                <w:b/>
                <w:u w:val="single"/>
              </w:rPr>
            </w:pPr>
          </w:p>
        </w:tc>
        <w:tc>
          <w:tcPr>
            <w:tcW w:w="993" w:type="dxa"/>
          </w:tcPr>
          <w:p w:rsidR="002C0FD5" w:rsidRDefault="002C0FD5" w:rsidP="001F1D24">
            <w:pPr>
              <w:rPr>
                <w:b/>
                <w:u w:val="single"/>
              </w:rPr>
            </w:pPr>
          </w:p>
        </w:tc>
      </w:tr>
      <w:tr w:rsidR="002C0FD5" w:rsidTr="002C0FD5">
        <w:tc>
          <w:tcPr>
            <w:tcW w:w="8075" w:type="dxa"/>
          </w:tcPr>
          <w:p w:rsidR="002C0FD5" w:rsidRDefault="002C0FD5" w:rsidP="001F1D24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2C0FD5" w:rsidRDefault="002C0FD5" w:rsidP="001F1D24">
            <w:pPr>
              <w:rPr>
                <w:b/>
                <w:u w:val="single"/>
              </w:rPr>
            </w:pPr>
          </w:p>
        </w:tc>
        <w:tc>
          <w:tcPr>
            <w:tcW w:w="993" w:type="dxa"/>
          </w:tcPr>
          <w:p w:rsidR="002C0FD5" w:rsidRDefault="002C0FD5" w:rsidP="001F1D24">
            <w:pPr>
              <w:rPr>
                <w:b/>
                <w:u w:val="single"/>
              </w:rPr>
            </w:pPr>
          </w:p>
        </w:tc>
      </w:tr>
      <w:tr w:rsidR="002C0FD5" w:rsidTr="002C0FD5">
        <w:tc>
          <w:tcPr>
            <w:tcW w:w="8075" w:type="dxa"/>
          </w:tcPr>
          <w:p w:rsidR="002C0FD5" w:rsidRDefault="002C0FD5" w:rsidP="001F1D24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2C0FD5" w:rsidRDefault="002C0FD5" w:rsidP="001F1D24">
            <w:pPr>
              <w:rPr>
                <w:b/>
                <w:u w:val="single"/>
              </w:rPr>
            </w:pPr>
          </w:p>
        </w:tc>
        <w:tc>
          <w:tcPr>
            <w:tcW w:w="993" w:type="dxa"/>
          </w:tcPr>
          <w:p w:rsidR="002C0FD5" w:rsidRDefault="002C0FD5" w:rsidP="001F1D24">
            <w:pPr>
              <w:rPr>
                <w:b/>
                <w:u w:val="single"/>
              </w:rPr>
            </w:pPr>
          </w:p>
        </w:tc>
      </w:tr>
    </w:tbl>
    <w:p w:rsidR="002C0FD5" w:rsidRDefault="002C0FD5" w:rsidP="001F1D24">
      <w:pPr>
        <w:rPr>
          <w:b/>
          <w:u w:val="single"/>
        </w:rPr>
      </w:pPr>
    </w:p>
    <w:p w:rsidR="00D924F1" w:rsidRDefault="00D924F1" w:rsidP="001F1D24">
      <w:pPr>
        <w:rPr>
          <w:b/>
          <w:u w:val="single"/>
        </w:rPr>
      </w:pPr>
    </w:p>
    <w:p w:rsidR="00D924F1" w:rsidRDefault="00D924F1" w:rsidP="001F1D24">
      <w:pPr>
        <w:rPr>
          <w:b/>
          <w:u w:val="single"/>
        </w:rPr>
      </w:pPr>
      <w:r>
        <w:rPr>
          <w:b/>
          <w:u w:val="single"/>
        </w:rPr>
        <w:t xml:space="preserve">REPORT </w:t>
      </w:r>
      <w:proofErr w:type="gramStart"/>
      <w:r>
        <w:rPr>
          <w:b/>
          <w:u w:val="single"/>
        </w:rPr>
        <w:t xml:space="preserve">SHIFT  </w:t>
      </w:r>
      <w:r w:rsidR="003B032D">
        <w:rPr>
          <w:b/>
          <w:u w:val="single"/>
        </w:rPr>
        <w:t>7AM</w:t>
      </w:r>
      <w:proofErr w:type="gramEnd"/>
      <w:r w:rsidR="003B032D">
        <w:rPr>
          <w:b/>
          <w:u w:val="single"/>
        </w:rPr>
        <w:t xml:space="preserve"> -5PM</w:t>
      </w:r>
    </w:p>
    <w:p w:rsidR="000A74F4" w:rsidRPr="000A74F4" w:rsidRDefault="000A74F4" w:rsidP="002D295F">
      <w:pPr>
        <w:pStyle w:val="ListParagraph"/>
        <w:numPr>
          <w:ilvl w:val="0"/>
          <w:numId w:val="3"/>
        </w:numPr>
        <w:rPr>
          <w:b/>
          <w:u w:val="single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8080"/>
        <w:gridCol w:w="992"/>
        <w:gridCol w:w="851"/>
      </w:tblGrid>
      <w:tr w:rsidR="008809A9" w:rsidTr="00EA7C62">
        <w:tc>
          <w:tcPr>
            <w:tcW w:w="8080" w:type="dxa"/>
          </w:tcPr>
          <w:p w:rsidR="008809A9" w:rsidRPr="008809A9" w:rsidRDefault="008809A9" w:rsidP="008809A9">
            <w:pPr>
              <w:rPr>
                <w:b/>
                <w:u w:val="single"/>
              </w:rPr>
            </w:pPr>
            <w:r>
              <w:t>Evaluate empiri</w:t>
            </w:r>
            <w:r>
              <w:t>c V/S Culture oriented Therapy</w:t>
            </w:r>
          </w:p>
          <w:p w:rsidR="008809A9" w:rsidRDefault="008809A9" w:rsidP="00FA0833">
            <w:pPr>
              <w:pStyle w:val="ListParagraph"/>
              <w:ind w:left="0"/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8809A9" w:rsidRDefault="008809A9" w:rsidP="00FA0833">
            <w:pPr>
              <w:pStyle w:val="ListParagraph"/>
              <w:ind w:left="0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8809A9" w:rsidRDefault="008809A9" w:rsidP="00FA0833">
            <w:pPr>
              <w:pStyle w:val="ListParagraph"/>
              <w:ind w:left="0"/>
              <w:rPr>
                <w:b/>
                <w:u w:val="single"/>
              </w:rPr>
            </w:pPr>
          </w:p>
        </w:tc>
      </w:tr>
      <w:tr w:rsidR="008809A9" w:rsidTr="00EA7C62">
        <w:tc>
          <w:tcPr>
            <w:tcW w:w="8080" w:type="dxa"/>
          </w:tcPr>
          <w:p w:rsidR="008809A9" w:rsidRPr="008809A9" w:rsidRDefault="008809A9" w:rsidP="008809A9">
            <w:pPr>
              <w:rPr>
                <w:b/>
                <w:u w:val="single"/>
              </w:rPr>
            </w:pPr>
            <w:r>
              <w:t>Check ABX dose an</w:t>
            </w:r>
            <w:r w:rsidR="00620234">
              <w:t>d frequency based on indication</w:t>
            </w:r>
          </w:p>
          <w:p w:rsidR="008809A9" w:rsidRDefault="008809A9" w:rsidP="00FA0833">
            <w:pPr>
              <w:pStyle w:val="ListParagraph"/>
              <w:ind w:left="0"/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8809A9" w:rsidRDefault="008809A9" w:rsidP="00FA0833">
            <w:pPr>
              <w:pStyle w:val="ListParagraph"/>
              <w:ind w:left="0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8809A9" w:rsidRDefault="008809A9" w:rsidP="00FA0833">
            <w:pPr>
              <w:pStyle w:val="ListParagraph"/>
              <w:ind w:left="0"/>
              <w:rPr>
                <w:b/>
                <w:u w:val="single"/>
              </w:rPr>
            </w:pPr>
          </w:p>
        </w:tc>
      </w:tr>
      <w:tr w:rsidR="008809A9" w:rsidTr="00EA7C62">
        <w:tc>
          <w:tcPr>
            <w:tcW w:w="8080" w:type="dxa"/>
          </w:tcPr>
          <w:p w:rsidR="008809A9" w:rsidRDefault="008809A9" w:rsidP="00FA0833">
            <w:pPr>
              <w:pStyle w:val="ListParagraph"/>
              <w:ind w:left="0"/>
            </w:pPr>
            <w:r>
              <w:t>Check &amp; adjust ABX dose based on renal function</w:t>
            </w:r>
          </w:p>
          <w:p w:rsidR="00184002" w:rsidRDefault="00184002" w:rsidP="00FA0833">
            <w:pPr>
              <w:pStyle w:val="ListParagraph"/>
              <w:ind w:left="0"/>
              <w:rPr>
                <w:b/>
                <w:u w:val="single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8809A9" w:rsidRDefault="008809A9" w:rsidP="00FA0833">
            <w:pPr>
              <w:pStyle w:val="ListParagraph"/>
              <w:ind w:left="0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8809A9" w:rsidRDefault="008809A9" w:rsidP="00FA0833">
            <w:pPr>
              <w:pStyle w:val="ListParagraph"/>
              <w:ind w:left="0"/>
              <w:rPr>
                <w:b/>
                <w:u w:val="single"/>
              </w:rPr>
            </w:pPr>
          </w:p>
        </w:tc>
      </w:tr>
      <w:tr w:rsidR="008809A9" w:rsidTr="00EA7C62">
        <w:tc>
          <w:tcPr>
            <w:tcW w:w="8080" w:type="dxa"/>
          </w:tcPr>
          <w:p w:rsidR="008809A9" w:rsidRPr="008809A9" w:rsidRDefault="008809A9" w:rsidP="008809A9">
            <w:pPr>
              <w:rPr>
                <w:b/>
                <w:u w:val="single"/>
              </w:rPr>
            </w:pPr>
            <w:r>
              <w:t>Consult MRP to narrow down broad spectrum empiric therapy to definite therapy once culture &amp; sensitivity report available.</w:t>
            </w:r>
          </w:p>
          <w:p w:rsidR="008809A9" w:rsidRDefault="008809A9" w:rsidP="00FA0833">
            <w:pPr>
              <w:pStyle w:val="ListParagraph"/>
              <w:ind w:left="0"/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8809A9" w:rsidRDefault="008809A9" w:rsidP="00FA0833">
            <w:pPr>
              <w:pStyle w:val="ListParagraph"/>
              <w:ind w:left="0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8809A9" w:rsidRDefault="008809A9" w:rsidP="00FA0833">
            <w:pPr>
              <w:pStyle w:val="ListParagraph"/>
              <w:ind w:left="0"/>
              <w:rPr>
                <w:b/>
                <w:u w:val="single"/>
              </w:rPr>
            </w:pPr>
          </w:p>
        </w:tc>
      </w:tr>
      <w:tr w:rsidR="008809A9" w:rsidTr="00EA7C62">
        <w:tc>
          <w:tcPr>
            <w:tcW w:w="8080" w:type="dxa"/>
          </w:tcPr>
          <w:p w:rsidR="008809A9" w:rsidRPr="008809A9" w:rsidRDefault="008809A9" w:rsidP="008809A9">
            <w:pPr>
              <w:rPr>
                <w:b/>
                <w:u w:val="single"/>
              </w:rPr>
            </w:pPr>
            <w:r>
              <w:t>Suggest IV to Oral step down therapy when patient is clinically stable. (Based on Culture report, WBC, Febrile status, Vital signs etc.)</w:t>
            </w:r>
          </w:p>
          <w:p w:rsidR="008809A9" w:rsidRDefault="008809A9" w:rsidP="00FA0833">
            <w:pPr>
              <w:pStyle w:val="ListParagraph"/>
              <w:ind w:left="0"/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8809A9" w:rsidRDefault="008809A9" w:rsidP="00FA0833">
            <w:pPr>
              <w:pStyle w:val="ListParagraph"/>
              <w:ind w:left="0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8809A9" w:rsidRDefault="008809A9" w:rsidP="00FA0833">
            <w:pPr>
              <w:pStyle w:val="ListParagraph"/>
              <w:ind w:left="0"/>
              <w:rPr>
                <w:b/>
                <w:u w:val="single"/>
              </w:rPr>
            </w:pPr>
          </w:p>
        </w:tc>
      </w:tr>
      <w:tr w:rsidR="008809A9" w:rsidTr="00EA7C62">
        <w:tc>
          <w:tcPr>
            <w:tcW w:w="8080" w:type="dxa"/>
          </w:tcPr>
          <w:p w:rsidR="008809A9" w:rsidRPr="008809A9" w:rsidRDefault="008809A9" w:rsidP="008809A9">
            <w:pPr>
              <w:rPr>
                <w:b/>
                <w:u w:val="single"/>
              </w:rPr>
            </w:pPr>
            <w:r>
              <w:t>Evaluate appropriate Duration of therapy.</w:t>
            </w:r>
          </w:p>
          <w:p w:rsidR="008809A9" w:rsidRDefault="008809A9" w:rsidP="00FA0833">
            <w:pPr>
              <w:pStyle w:val="ListParagraph"/>
              <w:ind w:left="0"/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8809A9" w:rsidRDefault="008809A9" w:rsidP="00FA0833">
            <w:pPr>
              <w:pStyle w:val="ListParagraph"/>
              <w:ind w:left="0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8809A9" w:rsidRDefault="008809A9" w:rsidP="00FA0833">
            <w:pPr>
              <w:pStyle w:val="ListParagraph"/>
              <w:ind w:left="0"/>
              <w:rPr>
                <w:b/>
                <w:u w:val="single"/>
              </w:rPr>
            </w:pPr>
          </w:p>
        </w:tc>
      </w:tr>
      <w:tr w:rsidR="008809A9" w:rsidTr="00EA7C62">
        <w:tc>
          <w:tcPr>
            <w:tcW w:w="8080" w:type="dxa"/>
          </w:tcPr>
          <w:p w:rsidR="00EA7C62" w:rsidRPr="008809A9" w:rsidRDefault="00EA7C62" w:rsidP="00EA7C62">
            <w:pPr>
              <w:rPr>
                <w:b/>
                <w:u w:val="single"/>
              </w:rPr>
            </w:pPr>
            <w:r>
              <w:t>Order and monitor trough level for aminoglycosides, Vancomycin when applicable.</w:t>
            </w:r>
          </w:p>
          <w:p w:rsidR="008809A9" w:rsidRDefault="008809A9" w:rsidP="00FA0833">
            <w:pPr>
              <w:pStyle w:val="ListParagraph"/>
              <w:ind w:left="0"/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8809A9" w:rsidRDefault="008809A9" w:rsidP="00FA0833">
            <w:pPr>
              <w:pStyle w:val="ListParagraph"/>
              <w:ind w:left="0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8809A9" w:rsidRDefault="008809A9" w:rsidP="00FA0833">
            <w:pPr>
              <w:pStyle w:val="ListParagraph"/>
              <w:ind w:left="0"/>
              <w:rPr>
                <w:b/>
                <w:u w:val="single"/>
              </w:rPr>
            </w:pPr>
          </w:p>
        </w:tc>
      </w:tr>
      <w:tr w:rsidR="008809A9" w:rsidTr="00EA7C62">
        <w:tc>
          <w:tcPr>
            <w:tcW w:w="8080" w:type="dxa"/>
          </w:tcPr>
          <w:p w:rsidR="00EA7C62" w:rsidRPr="008809A9" w:rsidRDefault="00EA7C62" w:rsidP="00EA7C62">
            <w:pPr>
              <w:rPr>
                <w:b/>
                <w:u w:val="single"/>
              </w:rPr>
            </w:pPr>
            <w:r>
              <w:t>Adjust dose based on trough level.</w:t>
            </w:r>
          </w:p>
          <w:p w:rsidR="008809A9" w:rsidRDefault="008809A9" w:rsidP="00FA0833">
            <w:pPr>
              <w:pStyle w:val="ListParagraph"/>
              <w:ind w:left="0"/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8809A9" w:rsidRDefault="008809A9" w:rsidP="00FA0833">
            <w:pPr>
              <w:pStyle w:val="ListParagraph"/>
              <w:ind w:left="0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8809A9" w:rsidRDefault="008809A9" w:rsidP="00FA0833">
            <w:pPr>
              <w:pStyle w:val="ListParagraph"/>
              <w:ind w:left="0"/>
              <w:rPr>
                <w:b/>
                <w:u w:val="single"/>
              </w:rPr>
            </w:pPr>
          </w:p>
        </w:tc>
      </w:tr>
      <w:tr w:rsidR="008809A9" w:rsidTr="00EA7C62">
        <w:tc>
          <w:tcPr>
            <w:tcW w:w="8080" w:type="dxa"/>
          </w:tcPr>
          <w:p w:rsidR="008809A9" w:rsidRDefault="00EA7C62" w:rsidP="00EA7C62">
            <w:r>
              <w:t>Suggest Bio-K (probiotics) for high risk patients.</w:t>
            </w:r>
          </w:p>
          <w:p w:rsidR="00EA7C62" w:rsidRDefault="00EA7C62" w:rsidP="00EA7C62">
            <w:pPr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8809A9" w:rsidRDefault="008809A9" w:rsidP="00FA0833">
            <w:pPr>
              <w:pStyle w:val="ListParagraph"/>
              <w:ind w:left="0"/>
              <w:rPr>
                <w:b/>
                <w:u w:val="single"/>
              </w:rPr>
            </w:pPr>
          </w:p>
        </w:tc>
        <w:tc>
          <w:tcPr>
            <w:tcW w:w="851" w:type="dxa"/>
          </w:tcPr>
          <w:p w:rsidR="008809A9" w:rsidRDefault="008809A9" w:rsidP="00FA0833">
            <w:pPr>
              <w:pStyle w:val="ListParagraph"/>
              <w:ind w:left="0"/>
              <w:rPr>
                <w:b/>
                <w:u w:val="single"/>
              </w:rPr>
            </w:pPr>
          </w:p>
        </w:tc>
      </w:tr>
    </w:tbl>
    <w:p w:rsidR="000A74F4" w:rsidRPr="002D295F" w:rsidRDefault="000A74F4" w:rsidP="00FA0833">
      <w:pPr>
        <w:pStyle w:val="ListParagraph"/>
        <w:ind w:left="1080"/>
        <w:rPr>
          <w:b/>
          <w:u w:val="single"/>
        </w:rPr>
      </w:pPr>
    </w:p>
    <w:sectPr w:rsidR="000A74F4" w:rsidRPr="002D2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0D38"/>
    <w:multiLevelType w:val="hybridMultilevel"/>
    <w:tmpl w:val="33721684"/>
    <w:lvl w:ilvl="0" w:tplc="2722BD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E04446"/>
    <w:multiLevelType w:val="hybridMultilevel"/>
    <w:tmpl w:val="9EB069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97241"/>
    <w:multiLevelType w:val="hybridMultilevel"/>
    <w:tmpl w:val="1A86FE02"/>
    <w:lvl w:ilvl="0" w:tplc="9E964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24"/>
    <w:rsid w:val="000A74F4"/>
    <w:rsid w:val="00184002"/>
    <w:rsid w:val="001F1D24"/>
    <w:rsid w:val="002C0FD5"/>
    <w:rsid w:val="002D295F"/>
    <w:rsid w:val="003B032D"/>
    <w:rsid w:val="00502DF0"/>
    <w:rsid w:val="00514369"/>
    <w:rsid w:val="00620234"/>
    <w:rsid w:val="008809A9"/>
    <w:rsid w:val="008F58EC"/>
    <w:rsid w:val="009661E5"/>
    <w:rsid w:val="00AF1EC3"/>
    <w:rsid w:val="00D924F1"/>
    <w:rsid w:val="00EA7C62"/>
    <w:rsid w:val="00FA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3BD08-34D8-4581-AE3C-8E85A15C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D24"/>
    <w:pPr>
      <w:ind w:left="720"/>
      <w:contextualSpacing/>
    </w:pPr>
  </w:style>
  <w:style w:type="table" w:styleId="TableGrid">
    <w:name w:val="Table Grid"/>
    <w:basedOn w:val="TableNormal"/>
    <w:uiPriority w:val="39"/>
    <w:rsid w:val="001F1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Collingwood G&amp;M Hospital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Saigar, Nisreen</dc:creator>
  <cp:keywords/>
  <dc:description/>
  <cp:lastModifiedBy>Patel, Purveshkumar</cp:lastModifiedBy>
  <cp:revision>17</cp:revision>
  <dcterms:created xsi:type="dcterms:W3CDTF">2023-02-07T18:14:00Z</dcterms:created>
  <dcterms:modified xsi:type="dcterms:W3CDTF">2023-02-10T19:44:00Z</dcterms:modified>
</cp:coreProperties>
</file>